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EA" w:rsidRDefault="006A144E" w:rsidP="00C51C8C">
      <w:r>
        <w:t>-Ona njegova</w:t>
      </w:r>
      <w:r w:rsidR="00C51C8C">
        <w:t xml:space="preserve"> spoznaja da je njeno lice </w:t>
      </w:r>
      <w:proofErr w:type="spellStart"/>
      <w:r w:rsidR="00C51C8C">
        <w:t>klaunsko</w:t>
      </w:r>
      <w:proofErr w:type="spellEnd"/>
      <w:r w:rsidR="00C51C8C">
        <w:t xml:space="preserve">, bijelo, kao brašnom namazano, sve je više dolazila do </w:t>
      </w:r>
      <w:r>
        <w:t>izražaja pod njegovim kistom,</w:t>
      </w:r>
      <w:r w:rsidR="00C51C8C">
        <w:t xml:space="preserve"> što je dublje ulazio u sliku. Njeno </w:t>
      </w:r>
      <w:proofErr w:type="spellStart"/>
      <w:r w:rsidR="00C51C8C">
        <w:t>ma</w:t>
      </w:r>
      <w:r>
        <w:t>čkasto</w:t>
      </w:r>
      <w:proofErr w:type="spellEnd"/>
      <w:r>
        <w:t xml:space="preserve"> kreveljenje</w:t>
      </w:r>
      <w:r w:rsidR="00C51C8C">
        <w:t xml:space="preserve">, njena namještena ljubaznost, protuprirodan, izvještačen smijeh, njena lažljiva </w:t>
      </w:r>
      <w:proofErr w:type="spellStart"/>
      <w:r w:rsidR="00C51C8C">
        <w:t>pretvorljivost</w:t>
      </w:r>
      <w:proofErr w:type="spellEnd"/>
      <w:r w:rsidR="00C51C8C">
        <w:t xml:space="preserve"> i na</w:t>
      </w:r>
      <w:r>
        <w:t>mještena skromnost,</w:t>
      </w:r>
      <w:r w:rsidR="00C51C8C">
        <w:t xml:space="preserve"> bile </w:t>
      </w:r>
      <w:r>
        <w:t xml:space="preserve">su </w:t>
      </w:r>
      <w:r w:rsidR="00C51C8C">
        <w:t>duhovne n</w:t>
      </w:r>
      <w:r>
        <w:t xml:space="preserve">aslage u koje je prodirao. </w:t>
      </w:r>
      <w:r w:rsidR="00C51C8C">
        <w:t>Pod osnovnim potezom njegove ruke ostala je ta bijela maska u crnoj svili sa starinskim brošem. Zarezi oko usana neobično strastveni, oči žive, velike, upale, goruće, a pod tim tamnim očima umorni podočnjaci, kao sjenke poroka. A iza toga jedno nenaravn</w:t>
      </w:r>
      <w:r>
        <w:t xml:space="preserve">o lice, neprirodno, lažno, lice </w:t>
      </w:r>
      <w:r w:rsidR="00C51C8C">
        <w:t>zapravo majmunsko,</w:t>
      </w:r>
      <w:r>
        <w:t xml:space="preserve"> zgužvano</w:t>
      </w:r>
      <w:r w:rsidR="00C51C8C">
        <w:t>.</w:t>
      </w:r>
    </w:p>
    <w:p w:rsidR="0062701E" w:rsidRDefault="006A144E" w:rsidP="006A144E">
      <w:r>
        <w:t>-</w:t>
      </w:r>
      <w:r w:rsidR="0062701E">
        <w:t xml:space="preserve">To je </w:t>
      </w:r>
      <w:proofErr w:type="spellStart"/>
      <w:r w:rsidR="0062701E">
        <w:t>glembajevska</w:t>
      </w:r>
      <w:proofErr w:type="spellEnd"/>
      <w:r w:rsidR="0062701E">
        <w:t xml:space="preserve"> krv</w:t>
      </w:r>
      <w:r>
        <w:t xml:space="preserve"> u meni! Dobro</w:t>
      </w:r>
      <w:r w:rsidR="0062701E">
        <w:t>, to nije zdravo, ali to prljavo, mutno, bezdano u m</w:t>
      </w:r>
      <w:r w:rsidR="0062701E">
        <w:t xml:space="preserve">eni, to mi se dominantno javlja </w:t>
      </w:r>
      <w:r w:rsidR="0062701E">
        <w:t>godinama: ja to nosim sa sobom po svijetu kao svoju vlastitu utro</w:t>
      </w:r>
      <w:r w:rsidR="0062701E">
        <w:t xml:space="preserve">bu! Ja sam to užasno nagonsko u </w:t>
      </w:r>
      <w:r w:rsidR="0062701E">
        <w:t>sebi htio racionalno objasniti! Maminu smrt ja sam onda našao d</w:t>
      </w:r>
      <w:r w:rsidR="0062701E">
        <w:t xml:space="preserve">ovoljno razumnim razlogom za tu </w:t>
      </w:r>
      <w:proofErr w:type="spellStart"/>
      <w:r w:rsidR="0062701E">
        <w:t>podsvijesnu</w:t>
      </w:r>
      <w:proofErr w:type="spellEnd"/>
      <w:r w:rsidR="0062701E">
        <w:t xml:space="preserve"> mržnju u sebi. Ja sam od tog momenta imao dovoljno ra</w:t>
      </w:r>
      <w:r w:rsidR="0062701E">
        <w:t xml:space="preserve">zloga da ga </w:t>
      </w:r>
      <w:proofErr w:type="spellStart"/>
      <w:r w:rsidR="0062701E">
        <w:t>svijesno</w:t>
      </w:r>
      <w:proofErr w:type="spellEnd"/>
      <w:r w:rsidR="0062701E">
        <w:t xml:space="preserve"> mrzim: kao </w:t>
      </w:r>
      <w:r w:rsidR="0062701E">
        <w:t>ubojicu moje matere! A ustvari ja sam se zagrizao u njega kao šaka</w:t>
      </w:r>
      <w:r w:rsidR="0062701E">
        <w:t xml:space="preserve">l u šakala: to se u nama grizla </w:t>
      </w:r>
      <w:proofErr w:type="spellStart"/>
      <w:r w:rsidR="0062701E">
        <w:t>glembajevska</w:t>
      </w:r>
      <w:proofErr w:type="spellEnd"/>
      <w:r w:rsidR="0062701E">
        <w:t xml:space="preserve"> krv!</w:t>
      </w:r>
    </w:p>
    <w:p w:rsidR="006A144E" w:rsidRDefault="006A144E" w:rsidP="006A144E">
      <w:r>
        <w:t>1.Smjestite početne tekstove u kontekst djela, ža</w:t>
      </w:r>
      <w:r w:rsidR="00794739">
        <w:t>nra, pisca, mjesta radnje, stoljeća, razdoblja.</w:t>
      </w:r>
    </w:p>
    <w:p w:rsidR="006A144E" w:rsidRDefault="006A144E" w:rsidP="006A144E">
      <w:r>
        <w:t>2.Koji glavni likovi su opisani u ulomku</w:t>
      </w:r>
      <w:r w:rsidR="00794739">
        <w:t>? P</w:t>
      </w:r>
      <w:r>
        <w:t>redstavite karakter obojice, sličnosti</w:t>
      </w:r>
      <w:r w:rsidR="00794739">
        <w:t>.</w:t>
      </w:r>
    </w:p>
    <w:p w:rsidR="00794739" w:rsidRDefault="006A144E" w:rsidP="006A144E">
      <w:r>
        <w:t>3.</w:t>
      </w:r>
      <w:r w:rsidR="00794739">
        <w:t>O kome govore</w:t>
      </w:r>
      <w:r>
        <w:t>, na koji način</w:t>
      </w:r>
      <w:r w:rsidR="00794739">
        <w:t xml:space="preserve"> (potkrijepi citatima)</w:t>
      </w:r>
      <w:r>
        <w:t xml:space="preserve">, </w:t>
      </w:r>
      <w:r w:rsidR="00794739">
        <w:t>zašto tako?</w:t>
      </w:r>
    </w:p>
    <w:p w:rsidR="00794739" w:rsidRDefault="00794739" w:rsidP="006A144E">
      <w:r>
        <w:t>4.Kako protagonisti inače gledaju na vlastite majke, a kako na očeve? Objasni.</w:t>
      </w:r>
    </w:p>
    <w:p w:rsidR="00794739" w:rsidRDefault="00794739" w:rsidP="006A144E">
      <w:r>
        <w:t>5.Kakva je sudbina ovakvih ljudi u životu, obrazloži svoj stav.</w:t>
      </w:r>
    </w:p>
    <w:p w:rsidR="00794739" w:rsidRDefault="00794739" w:rsidP="006A144E"/>
    <w:p w:rsidR="00794739" w:rsidRDefault="00794739" w:rsidP="00794739">
      <w:r>
        <w:t xml:space="preserve">-Ona njegova spoznaja da je njeno lice </w:t>
      </w:r>
      <w:proofErr w:type="spellStart"/>
      <w:r>
        <w:t>klaunsko</w:t>
      </w:r>
      <w:proofErr w:type="spellEnd"/>
      <w:r>
        <w:t xml:space="preserve">, bijelo, kao brašnom namazano, sve je više dolazila do izražaja pod njegovim kistom, što je dublje ulazio u sliku. Njeno </w:t>
      </w:r>
      <w:proofErr w:type="spellStart"/>
      <w:r>
        <w:t>mačkasto</w:t>
      </w:r>
      <w:proofErr w:type="spellEnd"/>
      <w:r>
        <w:t xml:space="preserve"> kreveljenje, njena namještena ljubaznost, protuprirodan, izvještačen smijeh, njena lažljiva </w:t>
      </w:r>
      <w:proofErr w:type="spellStart"/>
      <w:r>
        <w:t>pretvorljivost</w:t>
      </w:r>
      <w:proofErr w:type="spellEnd"/>
      <w:r>
        <w:t xml:space="preserve"> i namještena skromnost, bile su duhovne naslage u koje je prodirao. Pod osnovnim potezom njegove ruke ostala je ta bijela maska u crnoj svili sa starinskim brošem. Zarezi oko usana neobično strastveni, oči žive, velike, upale, goruće, a pod tim tamnim očima umorni podočnjaci, kao sjenke poroka. A iza toga jedno nenaravno lice, neprirodno, lažno, lice zapravo majmunsko, zgužvano.</w:t>
      </w:r>
    </w:p>
    <w:p w:rsidR="00794739" w:rsidRDefault="00794739" w:rsidP="00794739">
      <w:r>
        <w:t xml:space="preserve">-To je </w:t>
      </w:r>
      <w:proofErr w:type="spellStart"/>
      <w:r>
        <w:t>glembajevska</w:t>
      </w:r>
      <w:proofErr w:type="spellEnd"/>
      <w:r>
        <w:t xml:space="preserve"> krv u meni! Dobro, to nije zdravo, ali to prljavo, mutno, bezdano u meni, to mi se dominantno javlja godinama: ja to nosim sa sobom po svijetu kao svoju vlastitu utrobu! Ja sam to užasno nagonsko u sebi htio racionalno objasniti! Maminu smrt ja sam onda našao dovoljno razumnim razlogom za tu </w:t>
      </w:r>
      <w:proofErr w:type="spellStart"/>
      <w:r>
        <w:t>podsvijesnu</w:t>
      </w:r>
      <w:proofErr w:type="spellEnd"/>
      <w:r>
        <w:t xml:space="preserve"> mržnju u sebi. Ja sam od tog momenta imao dovoljno razloga da ga </w:t>
      </w:r>
      <w:proofErr w:type="spellStart"/>
      <w:r>
        <w:t>svijesno</w:t>
      </w:r>
      <w:proofErr w:type="spellEnd"/>
      <w:r>
        <w:t xml:space="preserve"> mrzim: kao ubojicu moje matere! A ustvari ja sam se zagrizao u njega kao šakal u šakala: to se u nama grizla </w:t>
      </w:r>
      <w:proofErr w:type="spellStart"/>
      <w:r>
        <w:t>glembajevska</w:t>
      </w:r>
      <w:proofErr w:type="spellEnd"/>
      <w:r>
        <w:t xml:space="preserve"> krv!</w:t>
      </w:r>
    </w:p>
    <w:p w:rsidR="00794739" w:rsidRDefault="00794739" w:rsidP="00794739">
      <w:r>
        <w:t>1.Smjestite početne tekstove u kontekst djela, žanra, pisca, mjesta radnje, stoljeća, razdoblja.</w:t>
      </w:r>
    </w:p>
    <w:p w:rsidR="00794739" w:rsidRDefault="00794739" w:rsidP="00794739">
      <w:r>
        <w:t>2.Koji glavni likovi su opisani u ulomku? Predstavite karakter obojice, sličnosti.</w:t>
      </w:r>
    </w:p>
    <w:p w:rsidR="00794739" w:rsidRDefault="00794739" w:rsidP="00794739">
      <w:r>
        <w:t>3.O kome govore, na koji način (potkrijepi citatima), zašto tako?</w:t>
      </w:r>
    </w:p>
    <w:p w:rsidR="00794739" w:rsidRDefault="00794739" w:rsidP="00794739">
      <w:r>
        <w:t>4.Kako protagonisti inače gledaju na vlastite majke, a kako na očeve? Objasni.</w:t>
      </w:r>
    </w:p>
    <w:p w:rsidR="00794739" w:rsidRDefault="00794739" w:rsidP="00794739">
      <w:r>
        <w:t>5.Kakva je sudbina ovakvih ljudi u životu, obrazloži svoj stav.</w:t>
      </w:r>
      <w:bookmarkStart w:id="0" w:name="_GoBack"/>
      <w:bookmarkEnd w:id="0"/>
    </w:p>
    <w:p w:rsidR="00794739" w:rsidRDefault="00794739" w:rsidP="006A144E"/>
    <w:p w:rsidR="00C51C8C" w:rsidRDefault="00C51C8C" w:rsidP="00C51C8C"/>
    <w:p w:rsidR="00C51C8C" w:rsidRDefault="00C51C8C" w:rsidP="00C51C8C"/>
    <w:sectPr w:rsidR="00C5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7144"/>
    <w:multiLevelType w:val="hybridMultilevel"/>
    <w:tmpl w:val="A91C131A"/>
    <w:lvl w:ilvl="0" w:tplc="773E2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C"/>
    <w:rsid w:val="0062701E"/>
    <w:rsid w:val="006A144E"/>
    <w:rsid w:val="00794739"/>
    <w:rsid w:val="00AD36EA"/>
    <w:rsid w:val="00C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7896"/>
  <w15:chartTrackingRefBased/>
  <w15:docId w15:val="{B7CD684C-CC76-401D-937C-6432BD0E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0.9</dc:creator>
  <cp:keywords/>
  <dc:description/>
  <cp:lastModifiedBy>0.9</cp:lastModifiedBy>
  <cp:revision>1</cp:revision>
  <dcterms:created xsi:type="dcterms:W3CDTF">2020-03-04T13:33:00Z</dcterms:created>
  <dcterms:modified xsi:type="dcterms:W3CDTF">2020-03-04T14:21:00Z</dcterms:modified>
</cp:coreProperties>
</file>