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4" w:type="dxa"/>
        <w:tblInd w:w="-5" w:type="dxa"/>
        <w:tblLook w:val="04A0" w:firstRow="1" w:lastRow="0" w:firstColumn="1" w:lastColumn="0" w:noHBand="0" w:noVBand="1"/>
      </w:tblPr>
      <w:tblGrid>
        <w:gridCol w:w="953"/>
        <w:gridCol w:w="4439"/>
        <w:gridCol w:w="702"/>
        <w:gridCol w:w="620"/>
        <w:gridCol w:w="620"/>
        <w:gridCol w:w="620"/>
        <w:gridCol w:w="620"/>
        <w:gridCol w:w="1160"/>
      </w:tblGrid>
      <w:tr w:rsidR="00E32F8C" w:rsidRPr="0091630A" w:rsidTr="00E32F8C">
        <w:trPr>
          <w:trHeight w:val="1130"/>
        </w:trPr>
        <w:tc>
          <w:tcPr>
            <w:tcW w:w="973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44"/>
                <w:szCs w:val="44"/>
                <w:lang w:eastAsia="hr-HR"/>
              </w:rPr>
            </w:pPr>
          </w:p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7030A0"/>
                <w:sz w:val="44"/>
                <w:szCs w:val="44"/>
                <w:lang w:eastAsia="hr-HR"/>
              </w:rPr>
              <w:t xml:space="preserve">Ukupan poredak MAT 4-lige </w:t>
            </w:r>
            <w:r w:rsidRPr="0091630A">
              <w:rPr>
                <w:rFonts w:ascii="Calibri" w:eastAsia="Times New Roman" w:hAnsi="Calibri" w:cs="Calibri"/>
                <w:b/>
                <w:bCs/>
                <w:color w:val="7030A0"/>
                <w:sz w:val="44"/>
                <w:szCs w:val="44"/>
                <w:lang w:eastAsia="hr-HR"/>
              </w:rPr>
              <w:t>2019./2020.</w:t>
            </w:r>
          </w:p>
        </w:tc>
      </w:tr>
      <w:tr w:rsidR="00E32F8C" w:rsidRPr="0091630A" w:rsidTr="00E32F8C">
        <w:trPr>
          <w:trHeight w:val="86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Poredak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SŠ C4 kategorija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Broj</w:t>
            </w: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ekipe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kolo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kolo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kolo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kolo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 xml:space="preserve">Ukupan </w:t>
            </w:r>
            <w:r w:rsidRPr="0091630A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br/>
              <w:t>broj bodova</w:t>
            </w:r>
          </w:p>
        </w:tc>
      </w:tr>
      <w:tr w:rsidR="00E32F8C" w:rsidRPr="0091630A" w:rsidTr="00E32F8C">
        <w:trPr>
          <w:trHeight w:val="28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Elektrostrojarska škola, Varaždin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532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638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560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1730</w:t>
            </w:r>
          </w:p>
        </w:tc>
      </w:tr>
      <w:tr w:rsidR="00E32F8C" w:rsidRPr="0091630A" w:rsidTr="00E32F8C">
        <w:trPr>
          <w:trHeight w:val="28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Elektrostrojarska škola, Varaždin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426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432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588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1446</w:t>
            </w:r>
          </w:p>
        </w:tc>
      </w:tr>
      <w:tr w:rsidR="00E32F8C" w:rsidRPr="0091630A" w:rsidTr="00E32F8C">
        <w:trPr>
          <w:trHeight w:val="28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highlight w:val="magenta"/>
                <w:lang w:eastAsia="hr-HR"/>
              </w:rPr>
              <w:t>Tehnička škola u Imotskom, Imotski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372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1192</w:t>
            </w:r>
          </w:p>
        </w:tc>
      </w:tr>
      <w:tr w:rsidR="00E32F8C" w:rsidRPr="0091630A" w:rsidTr="00E32F8C">
        <w:trPr>
          <w:trHeight w:val="28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Srednja škola </w:t>
            </w:r>
            <w:proofErr w:type="spellStart"/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Jelkovec</w:t>
            </w:r>
            <w:proofErr w:type="spellEnd"/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, Sesvete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364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348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332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1044</w:t>
            </w:r>
          </w:p>
        </w:tc>
      </w:tr>
      <w:tr w:rsidR="00E32F8C" w:rsidRPr="0091630A" w:rsidTr="00E32F8C">
        <w:trPr>
          <w:trHeight w:val="28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Srednja strukovna škola kralja Zvonimira, Knin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246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386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632</w:t>
            </w:r>
          </w:p>
        </w:tc>
      </w:tr>
      <w:tr w:rsidR="00E32F8C" w:rsidRPr="0091630A" w:rsidTr="00E32F8C">
        <w:trPr>
          <w:trHeight w:val="28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Tehnička škola i prirodoslovna gimnazija </w:t>
            </w:r>
            <w:proofErr w:type="spellStart"/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R.Boškovića</w:t>
            </w:r>
            <w:proofErr w:type="spellEnd"/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,Osijek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252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380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748</w:t>
            </w:r>
          </w:p>
        </w:tc>
      </w:tr>
      <w:tr w:rsidR="00E32F8C" w:rsidRPr="0091630A" w:rsidTr="00E32F8C">
        <w:trPr>
          <w:trHeight w:val="28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Srednja škola </w:t>
            </w:r>
            <w:proofErr w:type="spellStart"/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Jelkovec</w:t>
            </w:r>
            <w:proofErr w:type="spellEnd"/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, Sesvete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304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202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716</w:t>
            </w:r>
          </w:p>
        </w:tc>
      </w:tr>
      <w:tr w:rsidR="00E32F8C" w:rsidRPr="0091630A" w:rsidTr="00E32F8C">
        <w:trPr>
          <w:trHeight w:val="28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Prva srednja škola Beli Manastir, Beli Manastir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304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684</w:t>
            </w:r>
          </w:p>
        </w:tc>
      </w:tr>
      <w:tr w:rsidR="00E32F8C" w:rsidRPr="0091630A" w:rsidTr="00E32F8C">
        <w:trPr>
          <w:trHeight w:val="28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Srednja strukovna škola kralja Zvonimira, Knin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330</w:t>
            </w:r>
          </w:p>
        </w:tc>
      </w:tr>
      <w:tr w:rsidR="00E32F8C" w:rsidRPr="0091630A" w:rsidTr="00E32F8C">
        <w:trPr>
          <w:trHeight w:val="28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Srednja škola Prelog, Prelog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C9FF"/>
            <w:noWrap/>
            <w:vAlign w:val="bottom"/>
            <w:hideMark/>
          </w:tcPr>
          <w:p w:rsidR="00E32F8C" w:rsidRPr="0091630A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192</w:t>
            </w:r>
          </w:p>
        </w:tc>
      </w:tr>
    </w:tbl>
    <w:p w:rsidR="00E32F8C" w:rsidRDefault="00E32F8C" w:rsidP="00E32F8C"/>
    <w:p w:rsidR="00E32F8C" w:rsidRDefault="00E32F8C"/>
    <w:tbl>
      <w:tblPr>
        <w:tblW w:w="9872" w:type="dxa"/>
        <w:tblLook w:val="04A0" w:firstRow="1" w:lastRow="0" w:firstColumn="1" w:lastColumn="0" w:noHBand="0" w:noVBand="1"/>
      </w:tblPr>
      <w:tblGrid>
        <w:gridCol w:w="440"/>
        <w:gridCol w:w="4942"/>
        <w:gridCol w:w="702"/>
        <w:gridCol w:w="625"/>
        <w:gridCol w:w="625"/>
        <w:gridCol w:w="625"/>
        <w:gridCol w:w="625"/>
        <w:gridCol w:w="1288"/>
      </w:tblGrid>
      <w:tr w:rsidR="0091630A" w:rsidRPr="0091630A" w:rsidTr="00E32F8C">
        <w:trPr>
          <w:trHeight w:val="624"/>
        </w:trPr>
        <w:tc>
          <w:tcPr>
            <w:tcW w:w="9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hr-HR"/>
              </w:rPr>
              <w:t>C kategorija 2. razred</w:t>
            </w:r>
          </w:p>
        </w:tc>
      </w:tr>
      <w:tr w:rsidR="0091630A" w:rsidRPr="0091630A" w:rsidTr="00E32F8C">
        <w:trPr>
          <w:trHeight w:val="570"/>
        </w:trPr>
        <w:tc>
          <w:tcPr>
            <w:tcW w:w="9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44"/>
                <w:szCs w:val="44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b/>
                <w:bCs/>
                <w:color w:val="7030A0"/>
                <w:sz w:val="44"/>
                <w:szCs w:val="44"/>
                <w:lang w:eastAsia="hr-HR"/>
              </w:rPr>
              <w:t>Ukupan poredak MAT 2-lige 2019/2020.</w:t>
            </w:r>
          </w:p>
        </w:tc>
      </w:tr>
      <w:tr w:rsidR="0091630A" w:rsidRPr="0091630A" w:rsidTr="00E32F8C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SŠ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broj</w:t>
            </w: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ekipe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kolo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kolo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kolo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kolo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UKUPNO:</w:t>
            </w:r>
          </w:p>
        </w:tc>
      </w:tr>
      <w:tr w:rsidR="0091630A" w:rsidRPr="0091630A" w:rsidTr="00E32F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Privatna gimnazija i ekonomska - inf. škola Futura, Zagreb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258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314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350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922</w:t>
            </w:r>
          </w:p>
        </w:tc>
      </w:tr>
      <w:tr w:rsidR="0091630A" w:rsidRPr="0091630A" w:rsidTr="00E32F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highlight w:val="magenta"/>
                <w:lang w:eastAsia="hr-HR"/>
              </w:rPr>
              <w:t>Tehnička škola u Imotskom, Imotski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270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206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596</w:t>
            </w:r>
          </w:p>
        </w:tc>
      </w:tr>
      <w:tr w:rsidR="0091630A" w:rsidRPr="0091630A" w:rsidTr="00E32F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Tehnička škola, Požega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56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158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344</w:t>
            </w:r>
          </w:p>
        </w:tc>
      </w:tr>
      <w:tr w:rsidR="0091630A" w:rsidRPr="0091630A" w:rsidTr="00E32F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Ekonomska i upravna škola Osijek, Osijek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124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132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86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342</w:t>
            </w:r>
          </w:p>
        </w:tc>
      </w:tr>
      <w:tr w:rsidR="0091630A" w:rsidRPr="0091630A" w:rsidTr="00E32F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Srednja škola Zlatar, Zlatar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162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122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326</w:t>
            </w:r>
          </w:p>
        </w:tc>
      </w:tr>
      <w:tr w:rsidR="0091630A" w:rsidRPr="0091630A" w:rsidTr="00E32F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4B3AD8" w:rsidP="00916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</w:t>
            </w:r>
            <w:r w:rsidR="0091630A"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rednja škola Antun Matijašević </w:t>
            </w:r>
            <w:proofErr w:type="spellStart"/>
            <w:r w:rsidR="0091630A"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Karamaneo</w:t>
            </w:r>
            <w:proofErr w:type="spellEnd"/>
            <w:r w:rsidR="0091630A"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, Vis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64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116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300</w:t>
            </w:r>
          </w:p>
        </w:tc>
      </w:tr>
      <w:tr w:rsidR="0091630A" w:rsidRPr="0091630A" w:rsidTr="00E32F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Tehnička škola, Požega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lang w:eastAsia="hr-HR"/>
              </w:rPr>
              <w:t>58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140</w:t>
            </w:r>
          </w:p>
        </w:tc>
      </w:tr>
      <w:tr w:rsidR="0091630A" w:rsidRPr="0091630A" w:rsidTr="00E32F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Srednja škola Zvane </w:t>
            </w:r>
            <w:proofErr w:type="spellStart"/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Črnje</w:t>
            </w:r>
            <w:proofErr w:type="spellEnd"/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, Rovinj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34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126</w:t>
            </w:r>
          </w:p>
        </w:tc>
      </w:tr>
      <w:tr w:rsidR="0091630A" w:rsidRPr="0091630A" w:rsidTr="00E32F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Tehnička škola Nikole Tesle, Vukovar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108</w:t>
            </w:r>
          </w:p>
        </w:tc>
      </w:tr>
      <w:tr w:rsidR="0091630A" w:rsidRPr="0091630A" w:rsidTr="00E32F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Centar za odgoj i obrazovanje "Vinko Bek", Zagreb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46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54</w:t>
            </w:r>
          </w:p>
        </w:tc>
      </w:tr>
      <w:tr w:rsidR="0091630A" w:rsidRPr="0091630A" w:rsidTr="00E32F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E3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Tehnička škola Nikole Tesle, Vukovar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916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40</w:t>
            </w:r>
          </w:p>
        </w:tc>
      </w:tr>
    </w:tbl>
    <w:p w:rsidR="0091630A" w:rsidRDefault="0091630A"/>
    <w:p w:rsidR="00E32F8C" w:rsidRDefault="00E32F8C"/>
    <w:p w:rsidR="00E32F8C" w:rsidRDefault="00E32F8C"/>
    <w:p w:rsidR="00E32F8C" w:rsidRDefault="00E32F8C"/>
    <w:p w:rsidR="00E32F8C" w:rsidRDefault="00E32F8C"/>
    <w:tbl>
      <w:tblPr>
        <w:tblW w:w="9517" w:type="dxa"/>
        <w:tblInd w:w="-5" w:type="dxa"/>
        <w:tblLook w:val="04A0" w:firstRow="1" w:lastRow="0" w:firstColumn="1" w:lastColumn="0" w:noHBand="0" w:noVBand="1"/>
      </w:tblPr>
      <w:tblGrid>
        <w:gridCol w:w="440"/>
        <w:gridCol w:w="4380"/>
        <w:gridCol w:w="721"/>
        <w:gridCol w:w="656"/>
        <w:gridCol w:w="656"/>
        <w:gridCol w:w="656"/>
        <w:gridCol w:w="656"/>
        <w:gridCol w:w="1352"/>
      </w:tblGrid>
      <w:tr w:rsidR="0091630A" w:rsidRPr="0091630A" w:rsidTr="00E32F8C">
        <w:trPr>
          <w:trHeight w:val="624"/>
        </w:trPr>
        <w:tc>
          <w:tcPr>
            <w:tcW w:w="9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hr-HR"/>
              </w:rPr>
              <w:lastRenderedPageBreak/>
              <w:t>C kategorija 3. razred</w:t>
            </w:r>
          </w:p>
        </w:tc>
      </w:tr>
      <w:tr w:rsidR="0091630A" w:rsidRPr="0091630A" w:rsidTr="00E32F8C">
        <w:trPr>
          <w:trHeight w:val="570"/>
        </w:trPr>
        <w:tc>
          <w:tcPr>
            <w:tcW w:w="9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44"/>
                <w:szCs w:val="44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b/>
                <w:bCs/>
                <w:color w:val="7030A0"/>
                <w:sz w:val="44"/>
                <w:szCs w:val="44"/>
                <w:lang w:eastAsia="hr-HR"/>
              </w:rPr>
              <w:t>Ukupan poredak MAT 2-lige 2019/2020.</w:t>
            </w:r>
          </w:p>
        </w:tc>
      </w:tr>
      <w:tr w:rsidR="0091630A" w:rsidRPr="0091630A" w:rsidTr="00E32F8C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SŠ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broj</w:t>
            </w: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ekipe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kolo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kolo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kolo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kolo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UKUPNO:</w:t>
            </w:r>
          </w:p>
        </w:tc>
      </w:tr>
      <w:tr w:rsidR="0091630A" w:rsidRPr="0091630A" w:rsidTr="00E32F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Elektrotehnička škola, Zagreb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82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212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174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468</w:t>
            </w:r>
          </w:p>
        </w:tc>
      </w:tr>
      <w:tr w:rsidR="0091630A" w:rsidRPr="0091630A" w:rsidTr="00E32F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Željeznička tehnička škola </w:t>
            </w:r>
            <w:proofErr w:type="spellStart"/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Moravice</w:t>
            </w:r>
            <w:proofErr w:type="spellEnd"/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Moravice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182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352</w:t>
            </w:r>
          </w:p>
        </w:tc>
      </w:tr>
      <w:tr w:rsidR="0091630A" w:rsidRPr="0091630A" w:rsidTr="00E32F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highlight w:val="magenta"/>
                <w:lang w:eastAsia="hr-HR"/>
              </w:rPr>
              <w:t>Tehnička škola u Imotskom, Imotski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344</w:t>
            </w:r>
          </w:p>
        </w:tc>
      </w:tr>
      <w:tr w:rsidR="0091630A" w:rsidRPr="0091630A" w:rsidTr="00E32F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Željeznička tehnička škola </w:t>
            </w:r>
            <w:proofErr w:type="spellStart"/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Moravice</w:t>
            </w:r>
            <w:proofErr w:type="spellEnd"/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Moravice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62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342</w:t>
            </w:r>
          </w:p>
        </w:tc>
      </w:tr>
      <w:tr w:rsidR="0091630A" w:rsidRPr="0091630A" w:rsidTr="00E32F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Željeznička tehnička škola </w:t>
            </w:r>
            <w:proofErr w:type="spellStart"/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Moravice</w:t>
            </w:r>
            <w:proofErr w:type="spellEnd"/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Moravice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74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182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310</w:t>
            </w:r>
          </w:p>
        </w:tc>
      </w:tr>
      <w:tr w:rsidR="0091630A" w:rsidRPr="0091630A" w:rsidTr="00E32F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Elektrotehnička škola, Zagreb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270</w:t>
            </w:r>
          </w:p>
        </w:tc>
      </w:tr>
      <w:tr w:rsidR="0091630A" w:rsidRPr="0091630A" w:rsidTr="00E32F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Elektrotehnička škola, Zagreb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92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146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246</w:t>
            </w:r>
          </w:p>
        </w:tc>
      </w:tr>
      <w:tr w:rsidR="0091630A" w:rsidRPr="0091630A" w:rsidTr="00E32F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Ekonomska i upravna škola Osijek, Osijek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74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130</w:t>
            </w:r>
          </w:p>
        </w:tc>
      </w:tr>
      <w:tr w:rsidR="0091630A" w:rsidRPr="0091630A" w:rsidTr="00E32F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Elektrotehnička škola, Zagreb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120</w:t>
            </w:r>
          </w:p>
        </w:tc>
      </w:tr>
      <w:tr w:rsidR="0091630A" w:rsidRPr="0091630A" w:rsidTr="00E32F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Srednja škola Krapina, Krapina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62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112</w:t>
            </w:r>
          </w:p>
        </w:tc>
      </w:tr>
      <w:tr w:rsidR="0091630A" w:rsidRPr="0091630A" w:rsidTr="00E32F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Srednja škola Krapina, Krapina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104</w:t>
            </w:r>
          </w:p>
        </w:tc>
      </w:tr>
      <w:tr w:rsidR="0091630A" w:rsidRPr="0091630A" w:rsidTr="00E32F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Srednja škola Donji Miholjac, Donji Miholjac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74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1630A" w:rsidRPr="0091630A" w:rsidRDefault="0091630A" w:rsidP="004B3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91630A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74</w:t>
            </w:r>
          </w:p>
        </w:tc>
      </w:tr>
    </w:tbl>
    <w:p w:rsidR="0091630A" w:rsidRDefault="0091630A"/>
    <w:tbl>
      <w:tblPr>
        <w:tblW w:w="9654" w:type="dxa"/>
        <w:tblLook w:val="04A0" w:firstRow="1" w:lastRow="0" w:firstColumn="1" w:lastColumn="0" w:noHBand="0" w:noVBand="1"/>
      </w:tblPr>
      <w:tblGrid>
        <w:gridCol w:w="440"/>
        <w:gridCol w:w="4517"/>
        <w:gridCol w:w="721"/>
        <w:gridCol w:w="656"/>
        <w:gridCol w:w="656"/>
        <w:gridCol w:w="656"/>
        <w:gridCol w:w="656"/>
        <w:gridCol w:w="1352"/>
      </w:tblGrid>
      <w:tr w:rsidR="00E32F8C" w:rsidRPr="00E32F8C" w:rsidTr="00E32F8C">
        <w:trPr>
          <w:trHeight w:val="624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hr-HR"/>
              </w:rPr>
              <w:t>C kategorija 4. razred</w:t>
            </w:r>
          </w:p>
        </w:tc>
      </w:tr>
      <w:tr w:rsidR="00E32F8C" w:rsidRPr="00E32F8C" w:rsidTr="00E32F8C">
        <w:trPr>
          <w:trHeight w:val="570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44"/>
                <w:szCs w:val="44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b/>
                <w:bCs/>
                <w:color w:val="7030A0"/>
                <w:sz w:val="44"/>
                <w:szCs w:val="44"/>
                <w:lang w:eastAsia="hr-HR"/>
              </w:rPr>
              <w:t>Ukupan poredak MAT 2-lige 2019/2020.</w:t>
            </w:r>
          </w:p>
        </w:tc>
      </w:tr>
      <w:tr w:rsidR="00E32F8C" w:rsidRPr="00E32F8C" w:rsidTr="00E32F8C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SŠ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broj</w:t>
            </w: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ekipe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kolo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kolo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kolo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kolo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UKUPNO:</w:t>
            </w:r>
          </w:p>
        </w:tc>
      </w:tr>
      <w:tr w:rsidR="00E32F8C" w:rsidRPr="00E32F8C" w:rsidTr="00E32F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Željeznička tehnička škola </w:t>
            </w:r>
            <w:proofErr w:type="spellStart"/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Moravice</w:t>
            </w:r>
            <w:proofErr w:type="spellEnd"/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Moravice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174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194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188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556</w:t>
            </w:r>
          </w:p>
        </w:tc>
      </w:tr>
      <w:tr w:rsidR="00E32F8C" w:rsidRPr="00E32F8C" w:rsidTr="00E32F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highlight w:val="magenta"/>
                <w:lang w:eastAsia="hr-HR"/>
              </w:rPr>
              <w:t>Tehnička škola u Imotskom, Imotski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122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254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146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522</w:t>
            </w:r>
          </w:p>
        </w:tc>
      </w:tr>
      <w:tr w:rsidR="00E32F8C" w:rsidRPr="00E32F8C" w:rsidTr="00E32F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Željeznička tehnička škola </w:t>
            </w:r>
            <w:proofErr w:type="spellStart"/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Moravice</w:t>
            </w:r>
            <w:proofErr w:type="spellEnd"/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Moravice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122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122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394</w:t>
            </w:r>
          </w:p>
        </w:tc>
      </w:tr>
      <w:tr w:rsidR="00E32F8C" w:rsidRPr="00E32F8C" w:rsidTr="00E32F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Željeznička tehnička škola </w:t>
            </w:r>
            <w:proofErr w:type="spellStart"/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Moravice</w:t>
            </w:r>
            <w:proofErr w:type="spellEnd"/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Moravice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122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390</w:t>
            </w:r>
          </w:p>
        </w:tc>
      </w:tr>
      <w:tr w:rsidR="00E32F8C" w:rsidRPr="00E32F8C" w:rsidTr="00E32F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Željeznička tehnička škola </w:t>
            </w:r>
            <w:proofErr w:type="spellStart"/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Moravice</w:t>
            </w:r>
            <w:proofErr w:type="spellEnd"/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Moravice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176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158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384</w:t>
            </w:r>
          </w:p>
        </w:tc>
      </w:tr>
      <w:tr w:rsidR="00E32F8C" w:rsidRPr="00E32F8C" w:rsidTr="00E32F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highlight w:val="magenta"/>
                <w:lang w:eastAsia="hr-HR"/>
              </w:rPr>
              <w:t>Tehnička škola u Imotskom, Imotski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46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136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146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328</w:t>
            </w:r>
          </w:p>
        </w:tc>
      </w:tr>
      <w:tr w:rsidR="00E32F8C" w:rsidRPr="00E32F8C" w:rsidTr="00E32F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Srednja škola Zlatar, Zlatar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128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308</w:t>
            </w:r>
          </w:p>
        </w:tc>
      </w:tr>
      <w:tr w:rsidR="00E32F8C" w:rsidRPr="00E32F8C" w:rsidTr="00E32F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Elektrotehnička škola, Zagreb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162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134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296</w:t>
            </w:r>
          </w:p>
        </w:tc>
      </w:tr>
      <w:tr w:rsidR="00E32F8C" w:rsidRPr="00E32F8C" w:rsidTr="00E32F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Elektrotehnička škola, Zagreb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102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182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284</w:t>
            </w:r>
          </w:p>
        </w:tc>
      </w:tr>
      <w:tr w:rsidR="00E32F8C" w:rsidRPr="00E32F8C" w:rsidTr="00E32F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Srednja škola Zlatar, Zlatar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62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162</w:t>
            </w:r>
          </w:p>
        </w:tc>
      </w:tr>
      <w:tr w:rsidR="00E32F8C" w:rsidRPr="00E32F8C" w:rsidTr="00E32F8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Srednja škola Zlatar, Zlatar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62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116</w:t>
            </w:r>
          </w:p>
        </w:tc>
      </w:tr>
      <w:tr w:rsidR="00E32F8C" w:rsidRPr="00E32F8C" w:rsidTr="00E32F8C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Tehnička škola, Požega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48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2F8C" w:rsidRPr="00E32F8C" w:rsidRDefault="00E32F8C" w:rsidP="00B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E32F8C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54</w:t>
            </w:r>
          </w:p>
        </w:tc>
      </w:tr>
    </w:tbl>
    <w:p w:rsidR="0091630A" w:rsidRDefault="0091630A">
      <w:bookmarkStart w:id="0" w:name="_GoBack"/>
      <w:bookmarkEnd w:id="0"/>
    </w:p>
    <w:sectPr w:rsidR="0091630A" w:rsidSect="00E32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0A"/>
    <w:rsid w:val="004B3AD8"/>
    <w:rsid w:val="007E1502"/>
    <w:rsid w:val="0091630A"/>
    <w:rsid w:val="00E32F8C"/>
    <w:rsid w:val="00F7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1297E-C0C7-4354-8185-E6D452F8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Bošnjak</dc:creator>
  <cp:keywords/>
  <dc:description/>
  <cp:lastModifiedBy>Milena Bošnjak</cp:lastModifiedBy>
  <cp:revision>1</cp:revision>
  <dcterms:created xsi:type="dcterms:W3CDTF">2020-07-03T17:51:00Z</dcterms:created>
  <dcterms:modified xsi:type="dcterms:W3CDTF">2020-07-03T18:14:00Z</dcterms:modified>
</cp:coreProperties>
</file>