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11" w:rsidRDefault="008C5ACA">
      <w:r>
        <w:t>Vježbe BASCOM 2 tipkala</w:t>
      </w:r>
    </w:p>
    <w:p w:rsidR="008C5ACA" w:rsidRDefault="008C5ACA">
      <w:r>
        <w:t>Zadaci:</w:t>
      </w:r>
    </w:p>
    <w:p w:rsidR="008C5ACA" w:rsidRDefault="00D43B6D" w:rsidP="008C5ACA">
      <w:pPr>
        <w:pStyle w:val="Odlomakpopisa"/>
        <w:numPr>
          <w:ilvl w:val="0"/>
          <w:numId w:val="1"/>
        </w:numPr>
      </w:pPr>
      <w:r>
        <w:t xml:space="preserve">Napišite program u </w:t>
      </w:r>
      <w:proofErr w:type="spellStart"/>
      <w:r>
        <w:t>B</w:t>
      </w:r>
      <w:r w:rsidR="008C5ACA">
        <w:t>ascomu</w:t>
      </w:r>
      <w:proofErr w:type="spellEnd"/>
      <w:r w:rsidR="008C5ACA">
        <w:t xml:space="preserve"> koji će kad se pritisne tipkalo na pinu P3.2 upaliti sve LED  na parnim pinovima. Neka svijetle 400 s i ugase se. Kad se pritisne tipkalo na pinu P3.4 neka se upale sve LED na neparnim pinovima. Neka svijetle 400 s i ugase se. Neka se program izvršava u beskonačnoj petlji.</w:t>
      </w:r>
    </w:p>
    <w:p w:rsidR="00D43B6D" w:rsidRDefault="008C5ACA" w:rsidP="00D43B6D">
      <w:pPr>
        <w:pStyle w:val="Odlomakpopisa"/>
        <w:numPr>
          <w:ilvl w:val="0"/>
          <w:numId w:val="1"/>
        </w:numPr>
      </w:pPr>
      <w:r>
        <w:t xml:space="preserve">Napišite program u </w:t>
      </w:r>
      <w:proofErr w:type="spellStart"/>
      <w:r>
        <w:t>Bascomu</w:t>
      </w:r>
      <w:proofErr w:type="spellEnd"/>
      <w:r>
        <w:t xml:space="preserve">  koji će kad </w:t>
      </w:r>
      <w:r w:rsidR="00DF74AC">
        <w:t>se pritisne tipkalo na pinu P3.2</w:t>
      </w:r>
      <w:r>
        <w:t xml:space="preserve"> pokrenuti paljenje jedne po jedne LED od krajeva prema sredini, a odmah potom neka se gase na isti način. Vrijeme između pojedinih paljenja i gašenja neka bude 400 s.</w:t>
      </w:r>
      <w:r>
        <w:br/>
        <w:t>Ako pritisnemo tipkalo</w:t>
      </w:r>
      <w:r w:rsidR="00D43B6D">
        <w:t xml:space="preserve"> na pinu P3.1 neka se sve LED </w:t>
      </w:r>
      <w:r w:rsidR="00DF74AC">
        <w:t xml:space="preserve">na P1 </w:t>
      </w:r>
      <w:r w:rsidR="00D43B6D">
        <w:t xml:space="preserve">pale i gase u razmaku od 200 s sve dok ne isključimo napajanje </w:t>
      </w:r>
      <w:proofErr w:type="spellStart"/>
      <w:r w:rsidR="00D43B6D">
        <w:t>mikrokontrolera</w:t>
      </w:r>
      <w:proofErr w:type="spellEnd"/>
      <w:r w:rsidR="00D43B6D">
        <w:t>. Neka se program izvršava u beskonačnoj petlji.</w:t>
      </w:r>
    </w:p>
    <w:p w:rsidR="00D43B6D" w:rsidRDefault="00D43B6D" w:rsidP="00D43B6D">
      <w:pPr>
        <w:pStyle w:val="Odlomakpopisa"/>
        <w:numPr>
          <w:ilvl w:val="0"/>
          <w:numId w:val="1"/>
        </w:numPr>
      </w:pPr>
      <w:r>
        <w:t>Nacrtajte shemu sklopa koji bi izvršavao gore napisane programe.</w:t>
      </w:r>
    </w:p>
    <w:sectPr w:rsidR="00D43B6D" w:rsidSect="00257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C0ACD"/>
    <w:multiLevelType w:val="hybridMultilevel"/>
    <w:tmpl w:val="69F8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ACA"/>
    <w:rsid w:val="00257011"/>
    <w:rsid w:val="006429C1"/>
    <w:rsid w:val="007103B2"/>
    <w:rsid w:val="008C5ACA"/>
    <w:rsid w:val="00D43B6D"/>
    <w:rsid w:val="00D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5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2013-04-26T07:58:00Z</dcterms:created>
  <dcterms:modified xsi:type="dcterms:W3CDTF">2013-04-26T09:49:00Z</dcterms:modified>
</cp:coreProperties>
</file>