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54" w:rsidRDefault="000F0FE0">
      <w:r>
        <w:t>HTML –vj.3.</w:t>
      </w:r>
    </w:p>
    <w:p w:rsidR="000F0FE0" w:rsidRDefault="000F0FE0" w:rsidP="009377DC">
      <w:pPr>
        <w:pStyle w:val="Odlomakpopisa"/>
        <w:numPr>
          <w:ilvl w:val="0"/>
          <w:numId w:val="1"/>
        </w:numPr>
      </w:pPr>
      <w:r>
        <w:t>Ponavljanje gradiva prethodne  vježbe</w:t>
      </w:r>
    </w:p>
    <w:p w:rsidR="000F0FE0" w:rsidRDefault="000F0FE0">
      <w:r>
        <w:t xml:space="preserve">Ponoviti </w:t>
      </w:r>
      <w:proofErr w:type="spellStart"/>
      <w:r>
        <w:t>tagove</w:t>
      </w:r>
      <w:proofErr w:type="spellEnd"/>
      <w:r>
        <w:t>:</w:t>
      </w:r>
    </w:p>
    <w:p w:rsidR="000F0FE0" w:rsidRDefault="000F0FE0">
      <w:r>
        <w:t>&lt;p&gt; i  &lt;/p&gt; odlomak</w:t>
      </w:r>
    </w:p>
    <w:p w:rsidR="000F0FE0" w:rsidRDefault="000F0FE0">
      <w:r>
        <w:t xml:space="preserve"> &lt;br&gt; prijelom reda</w:t>
      </w:r>
    </w:p>
    <w:p w:rsidR="000F0FE0" w:rsidRDefault="000F0FE0">
      <w:r>
        <w:t>&lt;</w:t>
      </w:r>
      <w:proofErr w:type="spellStart"/>
      <w:r>
        <w:t>pre</w:t>
      </w:r>
      <w:proofErr w:type="spellEnd"/>
      <w:r>
        <w:t>&gt; &lt;/</w:t>
      </w:r>
      <w:proofErr w:type="spellStart"/>
      <w:r>
        <w:t>pre</w:t>
      </w:r>
      <w:proofErr w:type="spellEnd"/>
      <w:r>
        <w:t>&gt; predefinirani tekst</w:t>
      </w:r>
    </w:p>
    <w:p w:rsidR="000F0FE0" w:rsidRDefault="000F0FE0">
      <w:r>
        <w:t>&lt;h1&gt; &lt;/h1&gt;naslovi  …&lt;h6&gt;&lt;/h6&gt;</w:t>
      </w:r>
    </w:p>
    <w:p w:rsidR="000F0FE0" w:rsidRDefault="000F0FE0">
      <w:r>
        <w:t>&lt;hr&gt; horizontalna linija</w:t>
      </w:r>
    </w:p>
    <w:p w:rsidR="007C72AF" w:rsidRDefault="007C72AF">
      <w:r>
        <w:t>&amp;</w:t>
      </w:r>
      <w:proofErr w:type="spellStart"/>
      <w:r>
        <w:t>nbsp</w:t>
      </w:r>
      <w:proofErr w:type="spellEnd"/>
      <w:r>
        <w:t xml:space="preserve"> razmak</w:t>
      </w:r>
    </w:p>
    <w:p w:rsidR="000F0FE0" w:rsidRDefault="000F0FE0">
      <w:r>
        <w:t>&lt;!—komentar--&gt; komentar</w:t>
      </w:r>
      <w:r w:rsidR="007C72AF">
        <w:t>--&gt;</w:t>
      </w:r>
    </w:p>
    <w:p w:rsidR="000F0FE0" w:rsidRDefault="000F0FE0">
      <w:r>
        <w:t>Linkovi:</w:t>
      </w:r>
    </w:p>
    <w:p w:rsidR="000F0FE0" w:rsidRDefault="000F0FE0">
      <w:r>
        <w:t xml:space="preserve">&lt;a </w:t>
      </w:r>
      <w:proofErr w:type="spellStart"/>
      <w:r>
        <w:t>href</w:t>
      </w:r>
      <w:proofErr w:type="spellEnd"/>
      <w:r>
        <w:t>=“url“&gt;Link tekst&lt;/a&gt;</w:t>
      </w:r>
    </w:p>
    <w:p w:rsidR="000F0FE0" w:rsidRDefault="000F0FE0">
      <w:r>
        <w:t xml:space="preserve">Napraviti </w:t>
      </w:r>
      <w:proofErr w:type="spellStart"/>
      <w:r>
        <w:t>hiperlinkove</w:t>
      </w:r>
      <w:proofErr w:type="spellEnd"/>
      <w:r>
        <w:t xml:space="preserve"> na  </w:t>
      </w:r>
      <w:hyperlink r:id="rId5" w:history="1">
        <w:r w:rsidRPr="00114AD2">
          <w:rPr>
            <w:rStyle w:val="Hiperveza"/>
          </w:rPr>
          <w:t>www.w3schools.com</w:t>
        </w:r>
      </w:hyperlink>
      <w:r>
        <w:t xml:space="preserve">, </w:t>
      </w:r>
      <w:hyperlink r:id="rId6" w:history="1">
        <w:r w:rsidRPr="00114AD2">
          <w:rPr>
            <w:rStyle w:val="Hiperveza"/>
          </w:rPr>
          <w:t>www.facebook.com</w:t>
        </w:r>
      </w:hyperlink>
      <w:r>
        <w:t xml:space="preserve">, slobodnu dalmaciju, </w:t>
      </w:r>
      <w:proofErr w:type="spellStart"/>
      <w:r>
        <w:t>carnet</w:t>
      </w:r>
      <w:proofErr w:type="spellEnd"/>
      <w:r>
        <w:t>, tehničku školu im</w:t>
      </w:r>
      <w:r w:rsidR="00813A9C">
        <w:t>otski.</w:t>
      </w:r>
    </w:p>
    <w:p w:rsidR="00813A9C" w:rsidRDefault="00813A9C">
      <w:r>
        <w:t xml:space="preserve">Izmijenite linkove da se otvaraju u novom postu (prozoru) </w:t>
      </w:r>
      <w:proofErr w:type="spellStart"/>
      <w:r>
        <w:t>npr</w:t>
      </w:r>
      <w:proofErr w:type="spellEnd"/>
      <w:r>
        <w:t>.</w:t>
      </w:r>
    </w:p>
    <w:p w:rsidR="00813A9C" w:rsidRDefault="00813A9C" w:rsidP="00813A9C">
      <w:r>
        <w:t xml:space="preserve">&lt;a </w:t>
      </w:r>
      <w:proofErr w:type="spellStart"/>
      <w:r>
        <w:t>href</w:t>
      </w:r>
      <w:proofErr w:type="spellEnd"/>
      <w:r>
        <w:t>=''</w:t>
      </w:r>
      <w:hyperlink r:id="rId7" w:history="1">
        <w:r w:rsidRPr="00114AD2">
          <w:rPr>
            <w:rStyle w:val="Hiperveza"/>
          </w:rPr>
          <w:t>www.w3schools.com</w:t>
        </w:r>
      </w:hyperlink>
      <w:r>
        <w:t>/''target=_</w:t>
      </w:r>
      <w:proofErr w:type="spellStart"/>
      <w:r>
        <w:t>blank</w:t>
      </w:r>
      <w:proofErr w:type="spellEnd"/>
      <w:r>
        <w:t>&gt;Link tekst&lt;/a&gt;</w:t>
      </w:r>
    </w:p>
    <w:p w:rsidR="009377DC" w:rsidRPr="00083C19" w:rsidRDefault="009377DC" w:rsidP="009377DC">
      <w:pPr>
        <w:ind w:left="708"/>
        <w:rPr>
          <w:b/>
        </w:rPr>
      </w:pPr>
      <w:r w:rsidRPr="00083C19">
        <w:rPr>
          <w:b/>
        </w:rPr>
        <w:t>2.Novo gradivo</w:t>
      </w:r>
    </w:p>
    <w:p w:rsidR="009377DC" w:rsidRDefault="009377DC" w:rsidP="009377DC">
      <w:proofErr w:type="spellStart"/>
      <w:r>
        <w:t>Tagovi</w:t>
      </w:r>
      <w:proofErr w:type="spellEnd"/>
      <w:r>
        <w:t xml:space="preserve"> za isticanje teksta:</w:t>
      </w:r>
      <w:r w:rsidR="007C72AF">
        <w:t xml:space="preserve"> (isprobati u </w:t>
      </w:r>
      <w:proofErr w:type="spellStart"/>
      <w:r w:rsidR="007C72AF">
        <w:t>notepad</w:t>
      </w:r>
      <w:proofErr w:type="spellEnd"/>
      <w:r w:rsidR="007C72AF">
        <w:t xml:space="preserve">-u sve varijante, dokument pohraniti u svoju mapu pod imenom indeks.html, kodiranje </w:t>
      </w:r>
      <w:proofErr w:type="spellStart"/>
      <w:r w:rsidR="007C72AF">
        <w:t>utf</w:t>
      </w:r>
      <w:proofErr w:type="spellEnd"/>
      <w:r w:rsidR="007C72AF">
        <w:t xml:space="preserve"> 8, isprobati sa IE, </w:t>
      </w:r>
      <w:proofErr w:type="spellStart"/>
      <w:r w:rsidR="007C72AF">
        <w:t>mozilla</w:t>
      </w:r>
      <w:proofErr w:type="spellEnd"/>
      <w:r w:rsidR="007C72AF">
        <w:t xml:space="preserve">, </w:t>
      </w:r>
      <w:proofErr w:type="spellStart"/>
      <w:r w:rsidR="007C72AF">
        <w:t>google</w:t>
      </w:r>
      <w:proofErr w:type="spellEnd"/>
      <w:r w:rsidR="007C72AF">
        <w:t xml:space="preserve"> </w:t>
      </w:r>
      <w:proofErr w:type="spellStart"/>
      <w:r w:rsidR="007C72AF">
        <w:t>chrome</w:t>
      </w:r>
      <w:proofErr w:type="spellEnd"/>
      <w:r w:rsidR="007C72AF">
        <w:t>)</w:t>
      </w:r>
    </w:p>
    <w:p w:rsidR="009377DC" w:rsidRDefault="009377DC" w:rsidP="009377DC">
      <w:r>
        <w:t xml:space="preserve">Podebljano </w:t>
      </w:r>
      <w:r>
        <w:tab/>
        <w:t>&lt;b&gt;tekst&lt;/b&gt; ili &lt;</w:t>
      </w:r>
      <w:proofErr w:type="spellStart"/>
      <w:r>
        <w:t>strong</w:t>
      </w:r>
      <w:proofErr w:type="spellEnd"/>
      <w:r>
        <w:t>&gt; tekst&lt;/</w:t>
      </w:r>
      <w:proofErr w:type="spellStart"/>
      <w:r>
        <w:t>strong</w:t>
      </w:r>
      <w:proofErr w:type="spellEnd"/>
      <w:r>
        <w:t xml:space="preserve">&gt; </w:t>
      </w:r>
      <w:proofErr w:type="spellStart"/>
      <w:r>
        <w:t>npr</w:t>
      </w:r>
      <w:proofErr w:type="spellEnd"/>
      <w:r>
        <w:t>. &lt;b&gt;Ovaj tekst je podebljan&lt;/b&gt;</w:t>
      </w:r>
    </w:p>
    <w:p w:rsidR="009377DC" w:rsidRDefault="009377DC" w:rsidP="009377DC">
      <w:r>
        <w:t>Koso</w:t>
      </w:r>
      <w:r>
        <w:tab/>
      </w:r>
      <w:r>
        <w:tab/>
        <w:t>&lt;i&gt;tekst&lt;/i&gt; ili &lt;em&gt; tekst&lt;/em&gt;</w:t>
      </w:r>
      <w:r>
        <w:tab/>
      </w:r>
      <w:proofErr w:type="spellStart"/>
      <w:r>
        <w:t>npr</w:t>
      </w:r>
      <w:proofErr w:type="spellEnd"/>
      <w:r>
        <w:t>. &lt;i&gt;Ovaj tekst je nakošen&lt;/i&gt;</w:t>
      </w:r>
    </w:p>
    <w:p w:rsidR="009377DC" w:rsidRDefault="009377DC" w:rsidP="009377DC">
      <w:r>
        <w:t>Indeks</w:t>
      </w:r>
      <w:r>
        <w:tab/>
      </w:r>
      <w:r>
        <w:tab/>
        <w:t>&lt;sub&gt;tekst&lt;/sub&gt;</w:t>
      </w:r>
      <w:r>
        <w:tab/>
      </w:r>
      <w:r>
        <w:tab/>
      </w:r>
      <w:r>
        <w:tab/>
      </w:r>
      <w:proofErr w:type="spellStart"/>
      <w:r>
        <w:t>npr</w:t>
      </w:r>
      <w:proofErr w:type="spellEnd"/>
      <w:r>
        <w:t>. 2H+O&lt;sub&gt;2&lt;/sub&gt;</w:t>
      </w:r>
      <w:r>
        <w:sym w:font="Wingdings" w:char="F0E0"/>
      </w:r>
      <w:r>
        <w:t>2H&lt;sub&gt;2&lt;/sub&gt;O</w:t>
      </w:r>
    </w:p>
    <w:p w:rsidR="009377DC" w:rsidRDefault="009377DC" w:rsidP="009377DC">
      <w:r>
        <w:t>Eksponent</w:t>
      </w:r>
      <w:r>
        <w:tab/>
        <w:t>&lt;sup&gt;tekst&lt;/sup&gt;</w:t>
      </w:r>
      <w:r>
        <w:tab/>
      </w:r>
      <w:r>
        <w:tab/>
      </w:r>
      <w:r>
        <w:tab/>
      </w:r>
      <w:proofErr w:type="spellStart"/>
      <w:r>
        <w:t>npr</w:t>
      </w:r>
      <w:proofErr w:type="spellEnd"/>
      <w:r>
        <w:t>. x&lt;sup&gt;2&lt;/sup&gt;+y</w:t>
      </w:r>
      <w:r w:rsidR="007C72AF">
        <w:t>&lt;sup&gt;</w:t>
      </w:r>
      <w:r>
        <w:t>2</w:t>
      </w:r>
      <w:r w:rsidR="007C72AF">
        <w:t>&lt;/sup&gt;</w:t>
      </w:r>
      <w:r>
        <w:t>=1</w:t>
      </w:r>
    </w:p>
    <w:p w:rsidR="007C72AF" w:rsidRPr="00083C19" w:rsidRDefault="007C72AF" w:rsidP="00083C19">
      <w:pPr>
        <w:rPr>
          <w:b/>
        </w:rPr>
      </w:pPr>
      <w:r w:rsidRPr="00083C19">
        <w:rPr>
          <w:b/>
        </w:rPr>
        <w:t>Numerirani popisi(liste)</w:t>
      </w:r>
    </w:p>
    <w:p w:rsidR="00083C19" w:rsidRDefault="00083C19" w:rsidP="00083C19">
      <w:r>
        <w:t>Početa i kraj popisa &lt;ol&gt; &lt;/ol&gt;</w:t>
      </w:r>
    </w:p>
    <w:p w:rsidR="00083C19" w:rsidRDefault="00083C19" w:rsidP="00083C19">
      <w:r>
        <w:t>Elementi popisa &lt;li&gt; &lt;/li&gt;</w:t>
      </w:r>
    </w:p>
    <w:p w:rsidR="00083C19" w:rsidRDefault="00083C19">
      <w:r>
        <w:br w:type="page"/>
      </w:r>
    </w:p>
    <w:p w:rsidR="00083C19" w:rsidRDefault="00083C19" w:rsidP="00083C19">
      <w:proofErr w:type="spellStart"/>
      <w:r>
        <w:lastRenderedPageBreak/>
        <w:t>Npr</w:t>
      </w:r>
      <w:proofErr w:type="spellEnd"/>
      <w:r>
        <w:t>.</w:t>
      </w:r>
    </w:p>
    <w:p w:rsidR="00083C19" w:rsidRDefault="00083C19" w:rsidP="009377DC">
      <w:r>
        <w:t>&lt;ol&gt;</w:t>
      </w:r>
      <w:r>
        <w:tab/>
        <w:t>&lt;li&gt;Numerirani popisi &lt;/li&gt;</w:t>
      </w:r>
    </w:p>
    <w:p w:rsidR="00083C19" w:rsidRDefault="00083C19" w:rsidP="00083C19">
      <w:pPr>
        <w:ind w:firstLine="708"/>
      </w:pPr>
      <w:r>
        <w:t>&lt;li&gt; Nenumerirani popisi&lt;/li&gt;</w:t>
      </w:r>
    </w:p>
    <w:p w:rsidR="00083C19" w:rsidRDefault="00083C19" w:rsidP="00083C19">
      <w:pPr>
        <w:ind w:firstLine="708"/>
      </w:pPr>
      <w:r>
        <w:t>&lt;li&gt;Definicijski popisi &lt;/li&gt;</w:t>
      </w:r>
    </w:p>
    <w:p w:rsidR="007C72AF" w:rsidRDefault="00083C19" w:rsidP="009377DC">
      <w:r>
        <w:t xml:space="preserve">&lt;/ol&gt; </w:t>
      </w:r>
    </w:p>
    <w:p w:rsidR="00083C19" w:rsidRDefault="00083C19" w:rsidP="009377DC">
      <w:r>
        <w:t>Nenumerirane liste</w:t>
      </w:r>
    </w:p>
    <w:p w:rsidR="00083C19" w:rsidRDefault="00083C19" w:rsidP="00083C19">
      <w:r>
        <w:t>Početa i kraj popisa &lt;</w:t>
      </w:r>
      <w:proofErr w:type="spellStart"/>
      <w:r>
        <w:t>ul</w:t>
      </w:r>
      <w:proofErr w:type="spellEnd"/>
      <w:r>
        <w:t>&gt; &lt;/</w:t>
      </w:r>
      <w:proofErr w:type="spellStart"/>
      <w:r>
        <w:t>ul</w:t>
      </w:r>
      <w:proofErr w:type="spellEnd"/>
      <w:r>
        <w:t>&gt;</w:t>
      </w:r>
    </w:p>
    <w:p w:rsidR="00083C19" w:rsidRDefault="00083C19" w:rsidP="00083C19">
      <w:r>
        <w:t>Elementi popisa &lt;li&gt; &lt;/li&gt;</w:t>
      </w:r>
    </w:p>
    <w:p w:rsidR="001D772E" w:rsidRDefault="00083C19" w:rsidP="00083C19">
      <w:r>
        <w:t>&lt;</w:t>
      </w:r>
      <w:proofErr w:type="spellStart"/>
      <w:r>
        <w:t>ul</w:t>
      </w:r>
      <w:proofErr w:type="spellEnd"/>
      <w:r>
        <w:t>&gt;</w:t>
      </w:r>
      <w:r>
        <w:tab/>
      </w:r>
    </w:p>
    <w:p w:rsidR="00083C19" w:rsidRDefault="00083C19" w:rsidP="001D772E">
      <w:pPr>
        <w:ind w:firstLine="708"/>
      </w:pPr>
      <w:r>
        <w:t>&lt;li&gt;Numerirani popisi &lt;/li&gt;</w:t>
      </w:r>
    </w:p>
    <w:p w:rsidR="00083C19" w:rsidRDefault="00083C19" w:rsidP="00083C19">
      <w:pPr>
        <w:ind w:firstLine="708"/>
      </w:pPr>
      <w:r>
        <w:t>&lt;li&gt; Nenumerirani popisi&lt;/li&gt;</w:t>
      </w:r>
    </w:p>
    <w:p w:rsidR="00083C19" w:rsidRDefault="00083C19" w:rsidP="00083C19">
      <w:pPr>
        <w:ind w:firstLine="708"/>
      </w:pPr>
      <w:r>
        <w:t>&lt;li&gt;Definicijski popisi &lt;/li&gt;</w:t>
      </w:r>
    </w:p>
    <w:p w:rsidR="00083C19" w:rsidRDefault="00083C19" w:rsidP="00083C19">
      <w:r>
        <w:t>&lt;/</w:t>
      </w:r>
      <w:proofErr w:type="spellStart"/>
      <w:r>
        <w:t>ul</w:t>
      </w:r>
      <w:proofErr w:type="spellEnd"/>
      <w:r>
        <w:t xml:space="preserve">&gt; </w:t>
      </w:r>
    </w:p>
    <w:p w:rsidR="00083C19" w:rsidRDefault="00083C19" w:rsidP="00083C19">
      <w:r>
        <w:t>Napravite sami primjere za numeriranu listu, nenumeriranu listu i</w:t>
      </w:r>
      <w:r w:rsidR="001D772E">
        <w:t xml:space="preserve"> definicijski popis.</w:t>
      </w:r>
    </w:p>
    <w:p w:rsidR="00083C19" w:rsidRDefault="00083C19" w:rsidP="009377DC"/>
    <w:p w:rsidR="00083C19" w:rsidRDefault="00083C19" w:rsidP="009377DC"/>
    <w:p w:rsidR="007C72AF" w:rsidRDefault="007C72AF" w:rsidP="009377DC"/>
    <w:p w:rsidR="009377DC" w:rsidRDefault="009377DC" w:rsidP="00813A9C"/>
    <w:p w:rsidR="00813A9C" w:rsidRDefault="00813A9C"/>
    <w:p w:rsidR="00813A9C" w:rsidRDefault="00813A9C"/>
    <w:p w:rsidR="00813A9C" w:rsidRDefault="00813A9C"/>
    <w:p w:rsidR="000F0FE0" w:rsidRDefault="000F0FE0"/>
    <w:sectPr w:rsidR="000F0FE0" w:rsidSect="0041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378"/>
    <w:multiLevelType w:val="hybridMultilevel"/>
    <w:tmpl w:val="320ED426"/>
    <w:lvl w:ilvl="0" w:tplc="F5D48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FE0"/>
    <w:rsid w:val="00021C96"/>
    <w:rsid w:val="00083C19"/>
    <w:rsid w:val="000F0FE0"/>
    <w:rsid w:val="001D772E"/>
    <w:rsid w:val="00417631"/>
    <w:rsid w:val="007C72AF"/>
    <w:rsid w:val="00813A9C"/>
    <w:rsid w:val="009377DC"/>
    <w:rsid w:val="00D7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F0FE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37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3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" TargetMode="External"/><Relationship Id="rId5" Type="http://schemas.openxmlformats.org/officeDocument/2006/relationships/hyperlink" Target="http://www.w3school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2013-10-27T20:35:00Z</dcterms:created>
  <dcterms:modified xsi:type="dcterms:W3CDTF">2013-10-27T21:46:00Z</dcterms:modified>
</cp:coreProperties>
</file>