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30" w:rsidRPr="002E7272" w:rsidRDefault="002E7272" w:rsidP="002E7272">
      <w:pPr>
        <w:numPr>
          <w:ilvl w:val="0"/>
          <w:numId w:val="1"/>
        </w:numPr>
      </w:pPr>
      <w:r w:rsidRPr="002E7272">
        <w:t xml:space="preserve">Notturno </w:t>
      </w:r>
    </w:p>
    <w:p w:rsidR="00431430" w:rsidRPr="002E7272" w:rsidRDefault="002E7272" w:rsidP="002E7272">
      <w:pPr>
        <w:numPr>
          <w:ilvl w:val="0"/>
          <w:numId w:val="1"/>
        </w:numPr>
      </w:pPr>
      <w:r w:rsidRPr="002E7272">
        <w:rPr>
          <w:lang w:val="vi-VN"/>
        </w:rPr>
        <w:t>Noćas se moje čelo žari, noćas se moje vjeđe pote;i moje misli san ozari,umrijet ću noćas od ljepote.Duša je strasna u dubini,ona je zublja u dnu noći;plačimo, plačimo u tišini,umrimo, umrimo u samoći.</w:t>
      </w:r>
      <w:r w:rsidRPr="002E7272">
        <w:t xml:space="preserve"> </w:t>
      </w:r>
    </w:p>
    <w:p w:rsidR="00431430" w:rsidRPr="002E7272" w:rsidRDefault="002E7272" w:rsidP="002E7272">
      <w:pPr>
        <w:numPr>
          <w:ilvl w:val="0"/>
          <w:numId w:val="1"/>
        </w:numPr>
      </w:pPr>
      <w:r w:rsidRPr="002E7272">
        <w:t>Tin Ujević</w:t>
      </w:r>
    </w:p>
    <w:p w:rsidR="00836154" w:rsidRDefault="0045317B"/>
    <w:sectPr w:rsidR="00836154" w:rsidSect="00B3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536F"/>
    <w:multiLevelType w:val="hybridMultilevel"/>
    <w:tmpl w:val="42E6CB10"/>
    <w:lvl w:ilvl="0" w:tplc="E182D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42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04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04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6C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E6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EA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4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7272"/>
    <w:rsid w:val="00021C96"/>
    <w:rsid w:val="002E7272"/>
    <w:rsid w:val="00431430"/>
    <w:rsid w:val="0045317B"/>
    <w:rsid w:val="00B3127D"/>
    <w:rsid w:val="00D7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2013-11-04T11:33:00Z</dcterms:created>
  <dcterms:modified xsi:type="dcterms:W3CDTF">2013-11-04T11:33:00Z</dcterms:modified>
</cp:coreProperties>
</file>